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444C" w14:textId="77777777" w:rsidR="009D4C18" w:rsidRPr="00A67813" w:rsidRDefault="009D4C18" w:rsidP="00C675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52"/>
        </w:rPr>
      </w:pPr>
      <w:r w:rsidRPr="00A67813">
        <w:rPr>
          <w:rFonts w:ascii="Times New Roman" w:eastAsia="Times New Roman" w:hAnsi="Times New Roman" w:cs="Times New Roman"/>
          <w:b/>
          <w:sz w:val="48"/>
          <w:szCs w:val="52"/>
        </w:rPr>
        <w:t>«ГОРЯЧАЯ ЛИНИЯ»</w:t>
      </w:r>
    </w:p>
    <w:p w14:paraId="0CB00502" w14:textId="77777777" w:rsidR="009D4C18" w:rsidRPr="00925202" w:rsidRDefault="009D4C18" w:rsidP="00C675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52"/>
        </w:rPr>
      </w:pPr>
    </w:p>
    <w:p w14:paraId="57BCD8B2" w14:textId="77777777" w:rsidR="009D4C18" w:rsidRPr="00925202" w:rsidRDefault="009D4C18" w:rsidP="00C675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r w:rsidRPr="00925202">
        <w:rPr>
          <w:rFonts w:ascii="Times New Roman" w:eastAsia="Times New Roman" w:hAnsi="Times New Roman" w:cs="Times New Roman"/>
          <w:b/>
          <w:sz w:val="40"/>
          <w:szCs w:val="52"/>
        </w:rPr>
        <w:t xml:space="preserve">по вопросам организации отдыха </w:t>
      </w:r>
      <w:r w:rsidR="00925202" w:rsidRPr="00925202">
        <w:rPr>
          <w:rFonts w:ascii="Times New Roman" w:eastAsia="Times New Roman" w:hAnsi="Times New Roman" w:cs="Times New Roman"/>
          <w:b/>
          <w:sz w:val="40"/>
          <w:szCs w:val="52"/>
        </w:rPr>
        <w:t xml:space="preserve">детей </w:t>
      </w:r>
      <w:r w:rsidRPr="00925202">
        <w:rPr>
          <w:rFonts w:ascii="Times New Roman" w:eastAsia="Times New Roman" w:hAnsi="Times New Roman" w:cs="Times New Roman"/>
          <w:b/>
          <w:sz w:val="40"/>
          <w:szCs w:val="52"/>
        </w:rPr>
        <w:t>и</w:t>
      </w:r>
      <w:r w:rsidR="00925202" w:rsidRPr="00925202">
        <w:rPr>
          <w:rFonts w:ascii="Times New Roman" w:eastAsia="Times New Roman" w:hAnsi="Times New Roman" w:cs="Times New Roman"/>
          <w:b/>
          <w:sz w:val="40"/>
          <w:szCs w:val="52"/>
        </w:rPr>
        <w:t xml:space="preserve"> их</w:t>
      </w:r>
      <w:r w:rsidRPr="00925202">
        <w:rPr>
          <w:rFonts w:ascii="Times New Roman" w:eastAsia="Times New Roman" w:hAnsi="Times New Roman" w:cs="Times New Roman"/>
          <w:b/>
          <w:sz w:val="40"/>
          <w:szCs w:val="52"/>
        </w:rPr>
        <w:t xml:space="preserve"> оздоровления </w:t>
      </w:r>
    </w:p>
    <w:p w14:paraId="02D1FCA2" w14:textId="4391BF83" w:rsidR="009D4C18" w:rsidRPr="00925202" w:rsidRDefault="009D4C18" w:rsidP="00C675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r w:rsidRPr="00925202">
        <w:rPr>
          <w:rFonts w:ascii="Times New Roman" w:eastAsia="Times New Roman" w:hAnsi="Times New Roman" w:cs="Times New Roman"/>
          <w:b/>
          <w:sz w:val="40"/>
          <w:szCs w:val="52"/>
        </w:rPr>
        <w:t xml:space="preserve">Беловского муниципального </w:t>
      </w:r>
      <w:r w:rsidR="00A67813">
        <w:rPr>
          <w:rFonts w:ascii="Times New Roman" w:eastAsia="Times New Roman" w:hAnsi="Times New Roman" w:cs="Times New Roman"/>
          <w:b/>
          <w:sz w:val="40"/>
          <w:szCs w:val="52"/>
        </w:rPr>
        <w:t>округа</w:t>
      </w:r>
    </w:p>
    <w:p w14:paraId="4CD58FC5" w14:textId="77777777" w:rsidR="009D4C18" w:rsidRPr="00925202" w:rsidRDefault="009D4C18" w:rsidP="00C675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6"/>
        </w:rPr>
      </w:pPr>
    </w:p>
    <w:p w14:paraId="37F945E5" w14:textId="77777777" w:rsidR="0009596D" w:rsidRDefault="0009596D" w:rsidP="009D4C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6"/>
        </w:rPr>
      </w:pPr>
    </w:p>
    <w:p w14:paraId="70FB3E0D" w14:textId="77777777" w:rsidR="009D4C18" w:rsidRPr="00925202" w:rsidRDefault="009D4C18" w:rsidP="00792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925202">
        <w:rPr>
          <w:rFonts w:ascii="Times New Roman" w:eastAsia="Times New Roman" w:hAnsi="Times New Roman" w:cs="Times New Roman"/>
          <w:b/>
          <w:sz w:val="32"/>
          <w:szCs w:val="36"/>
        </w:rPr>
        <w:t xml:space="preserve">Понедельник-пятница     </w:t>
      </w:r>
      <w:r w:rsidR="00792199">
        <w:rPr>
          <w:rFonts w:ascii="Times New Roman" w:eastAsia="Times New Roman" w:hAnsi="Times New Roman" w:cs="Times New Roman"/>
          <w:b/>
          <w:sz w:val="32"/>
          <w:szCs w:val="36"/>
        </w:rPr>
        <w:t xml:space="preserve">     9.00 -16</w:t>
      </w:r>
      <w:r w:rsidRPr="00925202">
        <w:rPr>
          <w:rFonts w:ascii="Times New Roman" w:eastAsia="Times New Roman" w:hAnsi="Times New Roman" w:cs="Times New Roman"/>
          <w:b/>
          <w:sz w:val="32"/>
          <w:szCs w:val="36"/>
        </w:rPr>
        <w:t>.00</w:t>
      </w:r>
    </w:p>
    <w:p w14:paraId="71886D15" w14:textId="52A1FB91" w:rsidR="009D4C18" w:rsidRPr="00925202" w:rsidRDefault="00792199" w:rsidP="00792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                          </w:t>
      </w:r>
      <w:r w:rsidR="0049004E">
        <w:rPr>
          <w:rFonts w:ascii="Times New Roman" w:eastAsia="Times New Roman" w:hAnsi="Times New Roman" w:cs="Times New Roman"/>
          <w:b/>
          <w:sz w:val="32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  <w:r w:rsidR="009D4C18" w:rsidRPr="00925202">
        <w:rPr>
          <w:rFonts w:ascii="Times New Roman" w:eastAsia="Times New Roman" w:hAnsi="Times New Roman" w:cs="Times New Roman"/>
          <w:b/>
          <w:sz w:val="32"/>
          <w:szCs w:val="36"/>
        </w:rPr>
        <w:t>Обед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                                       </w:t>
      </w:r>
      <w:r w:rsidR="009D4C18" w:rsidRPr="00925202">
        <w:rPr>
          <w:rFonts w:ascii="Times New Roman" w:eastAsia="Times New Roman" w:hAnsi="Times New Roman" w:cs="Times New Roman"/>
          <w:b/>
          <w:sz w:val="32"/>
          <w:szCs w:val="36"/>
        </w:rPr>
        <w:t>12.00- 13.00</w:t>
      </w:r>
    </w:p>
    <w:p w14:paraId="19CDC248" w14:textId="77777777" w:rsidR="009D4C18" w:rsidRPr="00925202" w:rsidRDefault="009D4C18" w:rsidP="009D4C1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8"/>
          <w:szCs w:val="52"/>
        </w:rPr>
      </w:pPr>
    </w:p>
    <w:tbl>
      <w:tblPr>
        <w:tblpPr w:leftFromText="180" w:rightFromText="180" w:vertAnchor="text" w:horzAnchor="margin" w:tblpX="-459" w:tblpY="207"/>
        <w:tblW w:w="10030" w:type="dxa"/>
        <w:tblLook w:val="04A0" w:firstRow="1" w:lastRow="0" w:firstColumn="1" w:lastColumn="0" w:noHBand="0" w:noVBand="1"/>
      </w:tblPr>
      <w:tblGrid>
        <w:gridCol w:w="2943"/>
        <w:gridCol w:w="7087"/>
      </w:tblGrid>
      <w:tr w:rsidR="009D4C18" w:rsidRPr="00925202" w14:paraId="2BC0E943" w14:textId="77777777" w:rsidTr="0009596D">
        <w:trPr>
          <w:trHeight w:val="1554"/>
        </w:trPr>
        <w:tc>
          <w:tcPr>
            <w:tcW w:w="2943" w:type="dxa"/>
            <w:hideMark/>
          </w:tcPr>
          <w:p w14:paraId="05A2FD2E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2-81-73</w:t>
            </w: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                                               </w:t>
            </w:r>
          </w:p>
        </w:tc>
        <w:tc>
          <w:tcPr>
            <w:tcW w:w="7087" w:type="dxa"/>
          </w:tcPr>
          <w:p w14:paraId="58D789F4" w14:textId="77777777" w:rsidR="009D4C18" w:rsidRPr="00925202" w:rsidRDefault="009D4C18" w:rsidP="009D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Жданова Ю.А., </w:t>
            </w:r>
          </w:p>
          <w:p w14:paraId="5FD430FA" w14:textId="77777777" w:rsidR="009D4C18" w:rsidRPr="00925202" w:rsidRDefault="009D4C18" w:rsidP="009D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начальник Управлени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я</w:t>
            </w: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образования 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администрации </w:t>
            </w: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Беловского муниципального 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округа</w:t>
            </w:r>
          </w:p>
          <w:p w14:paraId="6A67D0C4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D4C18" w:rsidRPr="00925202" w14:paraId="651E3084" w14:textId="77777777" w:rsidTr="009D4C18">
        <w:tc>
          <w:tcPr>
            <w:tcW w:w="2943" w:type="dxa"/>
            <w:hideMark/>
          </w:tcPr>
          <w:p w14:paraId="22C1850F" w14:textId="77777777" w:rsidR="009D4C18" w:rsidRPr="00925202" w:rsidRDefault="00C6759C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4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52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79</w:t>
            </w:r>
          </w:p>
          <w:p w14:paraId="751A627E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</w:pPr>
          </w:p>
        </w:tc>
        <w:tc>
          <w:tcPr>
            <w:tcW w:w="7087" w:type="dxa"/>
          </w:tcPr>
          <w:p w14:paraId="10417802" w14:textId="77777777" w:rsidR="009D4C18" w:rsidRPr="00925202" w:rsidRDefault="009D4C18" w:rsidP="009D4C1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Васильева И.А.,</w:t>
            </w:r>
          </w:p>
          <w:p w14:paraId="3AA59E7F" w14:textId="77777777" w:rsidR="009D4C18" w:rsidRPr="00925202" w:rsidRDefault="009D4C18" w:rsidP="009D4C1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координатор летнего отдыха Беловского муниципального 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округа</w:t>
            </w:r>
          </w:p>
          <w:p w14:paraId="7EBE49B2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D4C18" w:rsidRPr="00925202" w14:paraId="27C85E28" w14:textId="77777777" w:rsidTr="009D4C18">
        <w:tc>
          <w:tcPr>
            <w:tcW w:w="2943" w:type="dxa"/>
          </w:tcPr>
          <w:p w14:paraId="523825B9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6"/>
                <w:szCs w:val="52"/>
              </w:rPr>
            </w:pPr>
          </w:p>
          <w:p w14:paraId="4F0C0804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  <w:t>2-09-76</w:t>
            </w:r>
          </w:p>
        </w:tc>
        <w:tc>
          <w:tcPr>
            <w:tcW w:w="7087" w:type="dxa"/>
          </w:tcPr>
          <w:p w14:paraId="1B9C6B2E" w14:textId="77777777" w:rsidR="009D4C18" w:rsidRPr="00925202" w:rsidRDefault="009D4C18" w:rsidP="009D4C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</w:p>
          <w:p w14:paraId="5AC88280" w14:textId="77777777" w:rsidR="009D4C18" w:rsidRPr="00925202" w:rsidRDefault="00925202" w:rsidP="009D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proofErr w:type="spellStart"/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Цвиль</w:t>
            </w:r>
            <w:proofErr w:type="spellEnd"/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Т.В.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,</w:t>
            </w:r>
          </w:p>
          <w:p w14:paraId="59434A94" w14:textId="77777777" w:rsidR="009D4C18" w:rsidRPr="00925202" w:rsidRDefault="00925202" w:rsidP="009D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начальник отдела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бухгалтер</w:t>
            </w:r>
            <w:r w:rsidR="00EB448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ского учета и отчет</w:t>
            </w: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ности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 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У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правлени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я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образования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администрации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Беловского муниципального </w:t>
            </w:r>
            <w:r w:rsidR="00C6759C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округа</w:t>
            </w:r>
          </w:p>
          <w:p w14:paraId="0591070E" w14:textId="77777777" w:rsidR="009D4C18" w:rsidRPr="00925202" w:rsidRDefault="009D4C18" w:rsidP="009D4C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D4C18" w:rsidRPr="00925202" w14:paraId="4929C515" w14:textId="77777777" w:rsidTr="009D4C18">
        <w:tc>
          <w:tcPr>
            <w:tcW w:w="2943" w:type="dxa"/>
            <w:hideMark/>
          </w:tcPr>
          <w:p w14:paraId="4CD0F59A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48"/>
                <w:szCs w:val="36"/>
              </w:rPr>
              <w:t>2-66-94</w:t>
            </w:r>
          </w:p>
        </w:tc>
        <w:tc>
          <w:tcPr>
            <w:tcW w:w="7087" w:type="dxa"/>
          </w:tcPr>
          <w:p w14:paraId="076B0352" w14:textId="531D2EE6" w:rsidR="009D4C18" w:rsidRPr="00925202" w:rsidRDefault="0049004E" w:rsidP="009D4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Симонян А.А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.,</w:t>
            </w:r>
          </w:p>
          <w:p w14:paraId="2F6B0342" w14:textId="77777777" w:rsidR="009D4C18" w:rsidRPr="00925202" w:rsidRDefault="009D4C18" w:rsidP="009D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начальник отдела по профилактической работе с несовершеннолетними детьми и защите их прав</w:t>
            </w:r>
          </w:p>
          <w:p w14:paraId="3768C3BC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D4C18" w:rsidRPr="00925202" w14:paraId="61ACDFD3" w14:textId="77777777" w:rsidTr="009D4C18">
        <w:tc>
          <w:tcPr>
            <w:tcW w:w="2943" w:type="dxa"/>
            <w:hideMark/>
          </w:tcPr>
          <w:p w14:paraId="627AA2E6" w14:textId="77777777" w:rsidR="009D4C18" w:rsidRPr="00925202" w:rsidRDefault="009D4C18" w:rsidP="009D4C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8"/>
                <w:szCs w:val="52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48"/>
                <w:szCs w:val="36"/>
              </w:rPr>
              <w:t>2-21-59</w:t>
            </w:r>
          </w:p>
        </w:tc>
        <w:tc>
          <w:tcPr>
            <w:tcW w:w="7087" w:type="dxa"/>
            <w:hideMark/>
          </w:tcPr>
          <w:p w14:paraId="15C83D74" w14:textId="77777777" w:rsidR="009D4C18" w:rsidRPr="00925202" w:rsidRDefault="009D4C18" w:rsidP="009D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Литвинова С.А.,</w:t>
            </w:r>
          </w:p>
          <w:p w14:paraId="3DEA5432" w14:textId="77777777" w:rsidR="009D4C18" w:rsidRPr="00925202" w:rsidRDefault="00C6759C" w:rsidP="00C67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начальник У</w:t>
            </w:r>
            <w:r w:rsidR="009D4C18" w:rsidRPr="00925202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правления опеки и попечительства Беловского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округа</w:t>
            </w:r>
          </w:p>
        </w:tc>
      </w:tr>
    </w:tbl>
    <w:p w14:paraId="40137D71" w14:textId="77777777" w:rsidR="005E6487" w:rsidRDefault="005E6487" w:rsidP="009D4C18"/>
    <w:sectPr w:rsidR="005E6487" w:rsidSect="00792199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18"/>
    <w:rsid w:val="0009596D"/>
    <w:rsid w:val="002B5399"/>
    <w:rsid w:val="002D23C7"/>
    <w:rsid w:val="003972C6"/>
    <w:rsid w:val="0049004E"/>
    <w:rsid w:val="0049055A"/>
    <w:rsid w:val="005E6487"/>
    <w:rsid w:val="00792199"/>
    <w:rsid w:val="007A026A"/>
    <w:rsid w:val="0080175F"/>
    <w:rsid w:val="00925202"/>
    <w:rsid w:val="009D4C18"/>
    <w:rsid w:val="00A401F1"/>
    <w:rsid w:val="00A67813"/>
    <w:rsid w:val="00C6759C"/>
    <w:rsid w:val="00E96127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49F6"/>
  <w15:docId w15:val="{FFE68A82-58DA-41D4-9C47-914CAFC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vasilieva.ia822501@gmail.com</cp:lastModifiedBy>
  <cp:revision>2</cp:revision>
  <cp:lastPrinted>2021-06-10T08:22:00Z</cp:lastPrinted>
  <dcterms:created xsi:type="dcterms:W3CDTF">2023-02-14T06:39:00Z</dcterms:created>
  <dcterms:modified xsi:type="dcterms:W3CDTF">2023-02-14T06:39:00Z</dcterms:modified>
</cp:coreProperties>
</file>